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F6F8" w14:textId="26D7CED4" w:rsidR="003C3FA8" w:rsidRDefault="003C3FA8" w:rsidP="003C3FA8">
      <w:pPr>
        <w:pStyle w:val="Heading1"/>
        <w:jc w:val="center"/>
      </w:pPr>
      <w:r>
        <w:t>Pre-Interview email Template</w:t>
      </w:r>
    </w:p>
    <w:p w14:paraId="179D60DE" w14:textId="6B301329" w:rsidR="00951C38" w:rsidRDefault="003C3FA8">
      <w:r w:rsidRPr="00BA290F">
        <w:rPr>
          <w:color w:val="FF0000"/>
        </w:rPr>
        <w:t>&lt;This is a suggestion only. Please adjust according to your own policies and procedures&gt;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2355"/>
      </w:tblGrid>
      <w:tr w:rsidR="00951C38" w14:paraId="671B025D" w14:textId="77777777">
        <w:trPr>
          <w:trHeight w:val="420"/>
        </w:trPr>
        <w:tc>
          <w:tcPr>
            <w:tcW w:w="7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D3C8" w14:textId="77777777" w:rsidR="00951C38" w:rsidRDefault="009C6A8B">
            <w:r>
              <w:rPr>
                <w:b/>
                <w:color w:val="6AA84F"/>
              </w:rPr>
              <w:t>1</w:t>
            </w:r>
            <w:r>
              <w:t xml:space="preserve"> To </w:t>
            </w:r>
            <w:r w:rsidRPr="00C91929">
              <w:rPr>
                <w:color w:val="FF0000"/>
              </w:rPr>
              <w:t>Daniel</w:t>
            </w:r>
            <w:r>
              <w:t xml:space="preserve">, </w:t>
            </w:r>
          </w:p>
          <w:p w14:paraId="275E5CCD" w14:textId="77777777" w:rsidR="00951C38" w:rsidRDefault="00951C38"/>
          <w:p w14:paraId="6A1AE057" w14:textId="77777777" w:rsidR="00951C38" w:rsidRDefault="009C6A8B">
            <w:r>
              <w:rPr>
                <w:b/>
                <w:color w:val="6AA84F"/>
              </w:rPr>
              <w:t>2</w:t>
            </w:r>
            <w:r>
              <w:rPr>
                <w:color w:val="93C47D"/>
              </w:rPr>
              <w:t xml:space="preserve"> </w:t>
            </w:r>
            <w:r>
              <w:t xml:space="preserve">My name is </w:t>
            </w:r>
            <w:r w:rsidRPr="00C91929">
              <w:rPr>
                <w:color w:val="FF0000"/>
              </w:rPr>
              <w:t>Jane Smith</w:t>
            </w:r>
            <w:r>
              <w:t xml:space="preserve">, I’m the </w:t>
            </w:r>
            <w:r w:rsidRPr="00C91929">
              <w:rPr>
                <w:color w:val="FF0000"/>
              </w:rPr>
              <w:t xml:space="preserve">volunteer manager </w:t>
            </w:r>
            <w:r>
              <w:t xml:space="preserve">at </w:t>
            </w:r>
            <w:r w:rsidRPr="00C91929">
              <w:rPr>
                <w:color w:val="FF0000"/>
              </w:rPr>
              <w:t>Beaches Community Centre</w:t>
            </w:r>
            <w:r>
              <w:t xml:space="preserve">. I’m looking forward to meeting you to talk more about volunteering. </w:t>
            </w:r>
          </w:p>
          <w:p w14:paraId="241D4877" w14:textId="77777777" w:rsidR="00951C38" w:rsidRDefault="00951C38"/>
          <w:p w14:paraId="1271D56D" w14:textId="77777777" w:rsidR="00951C38" w:rsidRDefault="009C6A8B">
            <w:r>
              <w:rPr>
                <w:b/>
                <w:color w:val="6AA84F"/>
              </w:rPr>
              <w:t>3</w:t>
            </w:r>
            <w:r>
              <w:t xml:space="preserve"> Your interview will take place at </w:t>
            </w:r>
            <w:r w:rsidRPr="00C91929">
              <w:rPr>
                <w:color w:val="FF0000"/>
              </w:rPr>
              <w:t xml:space="preserve">123 Beach Rd, </w:t>
            </w:r>
            <w:proofErr w:type="spellStart"/>
            <w:r w:rsidRPr="00C91929">
              <w:rPr>
                <w:color w:val="FF0000"/>
              </w:rPr>
              <w:t>Beachtown</w:t>
            </w:r>
            <w:proofErr w:type="spellEnd"/>
            <w:r>
              <w:t xml:space="preserve"> on </w:t>
            </w:r>
            <w:r w:rsidRPr="00C91929">
              <w:rPr>
                <w:color w:val="FF0000"/>
              </w:rPr>
              <w:t>Wednesday the 14th of April from 10am until about 10:30am</w:t>
            </w:r>
            <w:r>
              <w:t xml:space="preserve">. </w:t>
            </w:r>
          </w:p>
          <w:p w14:paraId="3415620F" w14:textId="77777777" w:rsidR="00951C38" w:rsidRDefault="00951C38"/>
          <w:p w14:paraId="335F9A6A" w14:textId="63C21DFC" w:rsidR="00951C38" w:rsidRDefault="009C6A8B">
            <w:r>
              <w:rPr>
                <w:b/>
                <w:color w:val="6AA84F"/>
              </w:rPr>
              <w:t xml:space="preserve">4 </w:t>
            </w:r>
            <w:r>
              <w:t xml:space="preserve">When you arrive, </w:t>
            </w:r>
            <w:r w:rsidRPr="00C91929">
              <w:rPr>
                <w:color w:val="FF0000"/>
              </w:rPr>
              <w:t xml:space="preserve">go to our reception </w:t>
            </w:r>
            <w:proofErr w:type="gramStart"/>
            <w:r w:rsidRPr="00C91929">
              <w:rPr>
                <w:color w:val="FF0000"/>
              </w:rPr>
              <w:t>area</w:t>
            </w:r>
            <w:proofErr w:type="gramEnd"/>
            <w:r w:rsidRPr="00C91929">
              <w:rPr>
                <w:color w:val="FF0000"/>
              </w:rPr>
              <w:t xml:space="preserve"> and tell the receptionist that you’re there to see Jane</w:t>
            </w:r>
            <w:r>
              <w:t xml:space="preserve">. </w:t>
            </w:r>
          </w:p>
          <w:p w14:paraId="75B39A7D" w14:textId="77777777" w:rsidR="00951C38" w:rsidRDefault="00951C38"/>
          <w:p w14:paraId="063AA047" w14:textId="77777777" w:rsidR="00951C38" w:rsidRDefault="009C6A8B">
            <w:r>
              <w:rPr>
                <w:b/>
                <w:color w:val="6AA84F"/>
              </w:rPr>
              <w:t>5</w:t>
            </w:r>
            <w:r>
              <w:t xml:space="preserve"> </w:t>
            </w:r>
            <w:r w:rsidRPr="00C91929">
              <w:rPr>
                <w:color w:val="FF0000"/>
              </w:rPr>
              <w:t xml:space="preserve">The door to the reception is quite heavy, if you need assistance opening it there will be a doorbell to the left of the door that you can </w:t>
            </w:r>
            <w:proofErr w:type="gramStart"/>
            <w:r w:rsidRPr="00C91929">
              <w:rPr>
                <w:color w:val="FF0000"/>
              </w:rPr>
              <w:t>press</w:t>
            </w:r>
            <w:proofErr w:type="gramEnd"/>
            <w:r w:rsidRPr="00C91929">
              <w:rPr>
                <w:color w:val="FF0000"/>
              </w:rPr>
              <w:t xml:space="preserve"> and someone will come and assist you. </w:t>
            </w:r>
          </w:p>
          <w:p w14:paraId="122388CE" w14:textId="77777777" w:rsidR="00951C38" w:rsidRDefault="00951C38"/>
          <w:p w14:paraId="78440579" w14:textId="77777777" w:rsidR="00951C38" w:rsidRDefault="009C6A8B">
            <w:r>
              <w:rPr>
                <w:b/>
                <w:color w:val="6AA84F"/>
              </w:rPr>
              <w:t>6</w:t>
            </w:r>
            <w:r>
              <w:t xml:space="preserve"> The meeting will involve a few short questions for me to get to know you better. I will also be explaining about the different volunteer roles we have available, and we can discuss what you might enjoy doing. </w:t>
            </w:r>
          </w:p>
          <w:p w14:paraId="6492ED76" w14:textId="77777777" w:rsidR="00951C38" w:rsidRDefault="00951C38"/>
          <w:p w14:paraId="73ACC778" w14:textId="77777777" w:rsidR="00951C38" w:rsidRDefault="009C6A8B">
            <w:r>
              <w:rPr>
                <w:b/>
                <w:color w:val="6AA84F"/>
              </w:rPr>
              <w:t>7</w:t>
            </w:r>
            <w:r>
              <w:t xml:space="preserve"> On the day, could you please bring a form of identification. This could be a Proof of Age Card, Medicare Card, Drivers </w:t>
            </w:r>
            <w:proofErr w:type="spellStart"/>
            <w:r>
              <w:t>Licence</w:t>
            </w:r>
            <w:proofErr w:type="spellEnd"/>
            <w:r>
              <w:t xml:space="preserve">, or Passport. </w:t>
            </w:r>
          </w:p>
          <w:p w14:paraId="466D2D3F" w14:textId="77777777" w:rsidR="00951C38" w:rsidRDefault="00951C38"/>
          <w:p w14:paraId="656D9E07" w14:textId="4B57CBB9" w:rsidR="00951C38" w:rsidRDefault="009C6A8B">
            <w:r>
              <w:rPr>
                <w:b/>
                <w:color w:val="6AA84F"/>
              </w:rPr>
              <w:t>8</w:t>
            </w:r>
            <w:r>
              <w:t xml:space="preserve"> You will also need to provide the name and phone number of a referee. This is someone I will call to just ask a few questions about you. </w:t>
            </w:r>
            <w:r w:rsidR="003C3FA8">
              <w:t>This should be</w:t>
            </w:r>
            <w:r w:rsidR="00B63DFB">
              <w:t xml:space="preserve"> someone who has known you for more than </w:t>
            </w:r>
            <w:r w:rsidR="003C3FA8">
              <w:t>2 years</w:t>
            </w:r>
            <w:r w:rsidR="00B63DFB">
              <w:t xml:space="preserve"> and is not related to you. </w:t>
            </w:r>
          </w:p>
          <w:p w14:paraId="39547212" w14:textId="77777777" w:rsidR="00951C38" w:rsidRDefault="00951C38"/>
          <w:p w14:paraId="77A8FC38" w14:textId="77777777" w:rsidR="00951C38" w:rsidRDefault="009C6A8B">
            <w:r>
              <w:rPr>
                <w:b/>
                <w:color w:val="6AA84F"/>
              </w:rPr>
              <w:t>9</w:t>
            </w:r>
            <w:r>
              <w:t xml:space="preserve"> If you have any questions or concerns prior to </w:t>
            </w:r>
            <w:r w:rsidRPr="00C91929">
              <w:rPr>
                <w:color w:val="FF0000"/>
              </w:rPr>
              <w:t>Wednesday’s meeting</w:t>
            </w:r>
            <w:r>
              <w:t xml:space="preserve">, you can reply to this email, or call me on </w:t>
            </w:r>
            <w:r w:rsidRPr="00C91929">
              <w:rPr>
                <w:color w:val="FF0000"/>
              </w:rPr>
              <w:t>8234 5678</w:t>
            </w:r>
            <w:r>
              <w:t xml:space="preserve">. </w:t>
            </w:r>
          </w:p>
          <w:p w14:paraId="28E0EED3" w14:textId="77777777" w:rsidR="00951C38" w:rsidRDefault="00951C38"/>
          <w:p w14:paraId="5836DF81" w14:textId="77777777" w:rsidR="00951C38" w:rsidRDefault="009C6A8B">
            <w:r>
              <w:t>See you soon!</w:t>
            </w:r>
          </w:p>
          <w:p w14:paraId="4C29434F" w14:textId="77777777" w:rsidR="00951C38" w:rsidRDefault="00951C38"/>
          <w:p w14:paraId="660819AB" w14:textId="77777777" w:rsidR="00951C38" w:rsidRPr="00C91929" w:rsidRDefault="009C6A8B">
            <w:pPr>
              <w:rPr>
                <w:color w:val="FF0000"/>
              </w:rPr>
            </w:pPr>
            <w:r w:rsidRPr="00C91929">
              <w:rPr>
                <w:color w:val="FF0000"/>
              </w:rPr>
              <w:t>Jane Smith</w:t>
            </w:r>
          </w:p>
          <w:p w14:paraId="5FCDAB82" w14:textId="77777777" w:rsidR="00951C38" w:rsidRDefault="00951C38"/>
        </w:tc>
        <w:tc>
          <w:tcPr>
            <w:tcW w:w="23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73C3" w14:textId="77777777" w:rsidR="00951C38" w:rsidRDefault="009C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Address your prospective volunteer by their name</w:t>
            </w:r>
          </w:p>
        </w:tc>
      </w:tr>
      <w:tr w:rsidR="00951C38" w14:paraId="41985DE2" w14:textId="77777777">
        <w:trPr>
          <w:trHeight w:val="420"/>
        </w:trPr>
        <w:tc>
          <w:tcPr>
            <w:tcW w:w="7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93D0" w14:textId="77777777" w:rsidR="00951C38" w:rsidRDefault="009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46DD" w14:textId="77777777" w:rsidR="00951C38" w:rsidRDefault="009C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Introduce yourself, your role, and where you’re from. </w:t>
            </w:r>
          </w:p>
        </w:tc>
      </w:tr>
      <w:tr w:rsidR="00951C38" w14:paraId="6F85C3EB" w14:textId="77777777">
        <w:trPr>
          <w:trHeight w:val="420"/>
        </w:trPr>
        <w:tc>
          <w:tcPr>
            <w:tcW w:w="7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7987" w14:textId="77777777" w:rsidR="00951C38" w:rsidRDefault="009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DC07" w14:textId="77777777" w:rsidR="00951C38" w:rsidRDefault="009C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Provide the address of where your meeting will take place, and the start time and finish times.</w:t>
            </w:r>
          </w:p>
        </w:tc>
      </w:tr>
      <w:tr w:rsidR="00951C38" w14:paraId="12675054" w14:textId="77777777">
        <w:trPr>
          <w:trHeight w:val="420"/>
        </w:trPr>
        <w:tc>
          <w:tcPr>
            <w:tcW w:w="7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043B" w14:textId="77777777" w:rsidR="00951C38" w:rsidRDefault="009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40FE" w14:textId="77777777" w:rsidR="00951C38" w:rsidRDefault="009C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Clarify where at your facility the volunteer will need to go.</w:t>
            </w:r>
          </w:p>
        </w:tc>
      </w:tr>
      <w:tr w:rsidR="00951C38" w14:paraId="5D4CE777" w14:textId="77777777">
        <w:trPr>
          <w:trHeight w:val="420"/>
        </w:trPr>
        <w:tc>
          <w:tcPr>
            <w:tcW w:w="7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6A54" w14:textId="77777777" w:rsidR="00951C38" w:rsidRDefault="009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DAC1" w14:textId="77777777" w:rsidR="00951C38" w:rsidRDefault="009C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Provide information about any potential accessibility concerns. </w:t>
            </w:r>
          </w:p>
        </w:tc>
      </w:tr>
      <w:tr w:rsidR="00951C38" w14:paraId="42EBC6C2" w14:textId="77777777">
        <w:trPr>
          <w:trHeight w:val="420"/>
        </w:trPr>
        <w:tc>
          <w:tcPr>
            <w:tcW w:w="7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B9C3" w14:textId="77777777" w:rsidR="00951C38" w:rsidRDefault="009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5F81" w14:textId="77777777" w:rsidR="00951C38" w:rsidRDefault="009C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Outline what the interview will involve. </w:t>
            </w:r>
          </w:p>
        </w:tc>
      </w:tr>
      <w:tr w:rsidR="00951C38" w14:paraId="4DBC5D18" w14:textId="77777777">
        <w:trPr>
          <w:trHeight w:val="420"/>
        </w:trPr>
        <w:tc>
          <w:tcPr>
            <w:tcW w:w="7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D3B8" w14:textId="77777777" w:rsidR="00951C38" w:rsidRDefault="009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327B" w14:textId="77777777" w:rsidR="00951C38" w:rsidRDefault="009C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Provide information about anything the volunteer will need to bring with them.</w:t>
            </w:r>
          </w:p>
        </w:tc>
      </w:tr>
      <w:tr w:rsidR="00951C38" w14:paraId="11848E3B" w14:textId="77777777">
        <w:trPr>
          <w:trHeight w:val="420"/>
        </w:trPr>
        <w:tc>
          <w:tcPr>
            <w:tcW w:w="7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3557" w14:textId="77777777" w:rsidR="00951C38" w:rsidRDefault="009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7195B" w14:textId="77777777" w:rsidR="00951C38" w:rsidRDefault="009C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8. Provide information about anything the volunteer may need to prepare ahead of time. </w:t>
            </w:r>
          </w:p>
        </w:tc>
      </w:tr>
      <w:tr w:rsidR="00951C38" w14:paraId="26B66B29" w14:textId="77777777">
        <w:trPr>
          <w:trHeight w:val="420"/>
        </w:trPr>
        <w:tc>
          <w:tcPr>
            <w:tcW w:w="7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1C91" w14:textId="77777777" w:rsidR="00951C38" w:rsidRDefault="0095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A3D1" w14:textId="77777777" w:rsidR="00951C38" w:rsidRDefault="009C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9. Provide a few contact options in case they have any other questions. </w:t>
            </w:r>
          </w:p>
        </w:tc>
      </w:tr>
    </w:tbl>
    <w:p w14:paraId="3F39BC64" w14:textId="77777777" w:rsidR="00951C38" w:rsidRDefault="00951C38"/>
    <w:sectPr w:rsidR="00951C38" w:rsidSect="003C3FA8">
      <w:footerReference w:type="default" r:id="rId6"/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EBCC" w14:textId="77777777" w:rsidR="003C3FA8" w:rsidRDefault="003C3FA8" w:rsidP="003C3FA8">
      <w:pPr>
        <w:spacing w:line="240" w:lineRule="auto"/>
      </w:pPr>
      <w:r>
        <w:separator/>
      </w:r>
    </w:p>
  </w:endnote>
  <w:endnote w:type="continuationSeparator" w:id="0">
    <w:p w14:paraId="70CE29C4" w14:textId="77777777" w:rsidR="003C3FA8" w:rsidRDefault="003C3FA8" w:rsidP="003C3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363C" w14:textId="2CF56826" w:rsidR="003C3FA8" w:rsidRDefault="003C3F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F5A45" wp14:editId="704008CB">
              <wp:simplePos x="0" y="0"/>
              <wp:positionH relativeFrom="column">
                <wp:posOffset>-673100</wp:posOffset>
              </wp:positionH>
              <wp:positionV relativeFrom="paragraph">
                <wp:posOffset>-256540</wp:posOffset>
              </wp:positionV>
              <wp:extent cx="7263765" cy="9848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3765" cy="984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5DD12" w14:textId="77777777" w:rsidR="003C3FA8" w:rsidRPr="00F03D43" w:rsidRDefault="003C3FA8" w:rsidP="003C3FA8">
                          <w:pPr>
                            <w:spacing w:line="240" w:lineRule="auto"/>
                            <w:jc w:val="center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F03D43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This template was published by Volunteerability for the Volunteerability project (2020-2024), in partnership with Orana Australia Ltd, Northern Volunteering SA &amp; Southern Volunteering SA.</w:t>
                          </w:r>
                        </w:p>
                        <w:p w14:paraId="266EEB2F" w14:textId="77777777" w:rsidR="003C3FA8" w:rsidRPr="00F03D43" w:rsidRDefault="003C3FA8" w:rsidP="003C3FA8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03D43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Funded by the Australian Government, Department of Social Services.  For more inclusive resources visit volunteerability.com.au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F5A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pt;margin-top:-20.2pt;width:571.95pt;height:7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" filled="f" stroked="f">
              <v:textbox style="mso-fit-shape-to-text:t">
                <w:txbxContent>
                  <w:p w14:paraId="4D35DD12" w14:textId="77777777" w:rsidR="003C3FA8" w:rsidRPr="00F03D43" w:rsidRDefault="003C3FA8" w:rsidP="003C3FA8">
                    <w:pPr>
                      <w:spacing w:line="240" w:lineRule="auto"/>
                      <w:jc w:val="center"/>
                      <w:rPr>
                        <w:i/>
                        <w:iCs/>
                        <w:color w:val="A6A6A6" w:themeColor="background1" w:themeShade="A6"/>
                      </w:rPr>
                    </w:pPr>
                    <w:r w:rsidRPr="00F03D43">
                      <w:rPr>
                        <w:i/>
                        <w:iCs/>
                        <w:color w:val="A6A6A6" w:themeColor="background1" w:themeShade="A6"/>
                      </w:rPr>
                      <w:t>This template was published by Volunteerability for the Volunteerability project (2020-2024), in partnership with Orana Australia Ltd, Northern Volunteering SA &amp; Southern Volunteering SA.</w:t>
                    </w:r>
                  </w:p>
                  <w:p w14:paraId="266EEB2F" w14:textId="77777777" w:rsidR="003C3FA8" w:rsidRPr="00F03D43" w:rsidRDefault="003C3FA8" w:rsidP="003C3FA8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</w:rPr>
                    </w:pPr>
                    <w:r w:rsidRPr="00F03D43">
                      <w:rPr>
                        <w:i/>
                        <w:iCs/>
                        <w:color w:val="A6A6A6" w:themeColor="background1" w:themeShade="A6"/>
                      </w:rPr>
                      <w:t>Funded by the Australian Government, Department of Social Services.  For more inclusive resources visit volunteerability.com.au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C1137" wp14:editId="67AD3B39">
              <wp:simplePos x="0" y="0"/>
              <wp:positionH relativeFrom="column">
                <wp:posOffset>-497104</wp:posOffset>
              </wp:positionH>
              <wp:positionV relativeFrom="paragraph">
                <wp:posOffset>-300482</wp:posOffset>
              </wp:positionV>
              <wp:extent cx="704024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24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6BE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46D1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5pt,-23.65pt" to="515.2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" strokecolor="#76be43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AE38" w14:textId="77777777" w:rsidR="003C3FA8" w:rsidRDefault="003C3FA8" w:rsidP="003C3FA8">
      <w:pPr>
        <w:spacing w:line="240" w:lineRule="auto"/>
      </w:pPr>
      <w:r>
        <w:separator/>
      </w:r>
    </w:p>
  </w:footnote>
  <w:footnote w:type="continuationSeparator" w:id="0">
    <w:p w14:paraId="09EFE1D5" w14:textId="77777777" w:rsidR="003C3FA8" w:rsidRDefault="003C3FA8" w:rsidP="003C3F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38"/>
    <w:rsid w:val="003C3FA8"/>
    <w:rsid w:val="00951C38"/>
    <w:rsid w:val="009C6A8B"/>
    <w:rsid w:val="00B63DFB"/>
    <w:rsid w:val="00BA290F"/>
    <w:rsid w:val="00C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56024"/>
  <w15:docId w15:val="{998C3C3C-8E2D-4A95-A263-20EDAC38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B63DF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A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F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A8"/>
  </w:style>
  <w:style w:type="paragraph" w:styleId="Footer">
    <w:name w:val="footer"/>
    <w:basedOn w:val="Normal"/>
    <w:link w:val="FooterChar"/>
    <w:uiPriority w:val="99"/>
    <w:unhideWhenUsed/>
    <w:rsid w:val="003C3F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Yorston</dc:creator>
  <cp:lastModifiedBy>Ashley Andresen</cp:lastModifiedBy>
  <cp:revision>6</cp:revision>
  <dcterms:created xsi:type="dcterms:W3CDTF">2023-03-27T00:11:00Z</dcterms:created>
  <dcterms:modified xsi:type="dcterms:W3CDTF">2023-04-21T05:21:00Z</dcterms:modified>
</cp:coreProperties>
</file>