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8217"/>
      </w:tblGrid>
      <w:tr w:rsidR="00086010" w14:paraId="3B274C42" w14:textId="77777777" w:rsidTr="006853CC">
        <w:trPr>
          <w:trHeight w:val="491"/>
        </w:trPr>
        <w:tc>
          <w:tcPr>
            <w:tcW w:w="9671" w:type="dxa"/>
            <w:gridSpan w:val="2"/>
            <w:vAlign w:val="center"/>
          </w:tcPr>
          <w:p w14:paraId="6F661B04" w14:textId="02CB715C" w:rsidR="00086010" w:rsidRPr="00C06719" w:rsidRDefault="00086010" w:rsidP="001C460B">
            <w:pPr>
              <w:jc w:val="center"/>
              <w:rPr>
                <w:sz w:val="36"/>
                <w:szCs w:val="36"/>
              </w:rPr>
            </w:pPr>
          </w:p>
        </w:tc>
      </w:tr>
      <w:tr w:rsidR="00086010" w14:paraId="0832CA30" w14:textId="77777777" w:rsidTr="006853CC">
        <w:trPr>
          <w:trHeight w:val="1506"/>
        </w:trPr>
        <w:tc>
          <w:tcPr>
            <w:tcW w:w="1454" w:type="dxa"/>
            <w:vAlign w:val="center"/>
          </w:tcPr>
          <w:p w14:paraId="6DA557B7" w14:textId="75E4FCD2" w:rsidR="00086010" w:rsidRDefault="009A1FD0" w:rsidP="001C460B">
            <w:r>
              <w:rPr>
                <w:noProof/>
              </w:rPr>
              <w:drawing>
                <wp:inline distT="0" distB="0" distL="0" distR="0" wp14:anchorId="6CC3EC70" wp14:editId="51C88121">
                  <wp:extent cx="720000" cy="72000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vAlign w:val="center"/>
          </w:tcPr>
          <w:p w14:paraId="27F9697D" w14:textId="77777777" w:rsidR="006853CC" w:rsidRDefault="006853CC" w:rsidP="006853CC">
            <w:pPr>
              <w:rPr>
                <w:sz w:val="28"/>
                <w:szCs w:val="28"/>
              </w:rPr>
            </w:pPr>
            <w:r w:rsidRPr="006853CC">
              <w:rPr>
                <w:sz w:val="28"/>
                <w:szCs w:val="28"/>
              </w:rPr>
              <w:t xml:space="preserve">When volunteering, it's important to dress appropriately for the task at hand. </w:t>
            </w:r>
          </w:p>
          <w:p w14:paraId="7B22FC37" w14:textId="0071C75A" w:rsidR="00086010" w:rsidRPr="006853CC" w:rsidRDefault="006853CC" w:rsidP="006853CC">
            <w:r w:rsidRPr="006853CC">
              <w:rPr>
                <w:sz w:val="28"/>
                <w:szCs w:val="28"/>
              </w:rPr>
              <w:t>Here are some general rules to follow when choosing your volunteer outfit:</w:t>
            </w:r>
          </w:p>
        </w:tc>
      </w:tr>
      <w:tr w:rsidR="009D39CA" w14:paraId="75D44BEF" w14:textId="77777777" w:rsidTr="006853CC">
        <w:trPr>
          <w:trHeight w:val="1269"/>
        </w:trPr>
        <w:tc>
          <w:tcPr>
            <w:tcW w:w="1454" w:type="dxa"/>
            <w:vAlign w:val="center"/>
          </w:tcPr>
          <w:p w14:paraId="5AC04382" w14:textId="72A3DB0A" w:rsidR="009D39CA" w:rsidRDefault="006853CC" w:rsidP="001C46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16FDE8" wp14:editId="226406C2">
                  <wp:extent cx="720000" cy="720000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vAlign w:val="center"/>
          </w:tcPr>
          <w:p w14:paraId="57F5A034" w14:textId="77777777" w:rsidR="009D39CA" w:rsidRPr="006853CC" w:rsidRDefault="009D39CA" w:rsidP="001C460B">
            <w:pPr>
              <w:rPr>
                <w:b/>
                <w:bCs/>
                <w:sz w:val="28"/>
                <w:szCs w:val="28"/>
              </w:rPr>
            </w:pPr>
            <w:r w:rsidRPr="006853CC">
              <w:rPr>
                <w:b/>
                <w:bCs/>
                <w:sz w:val="28"/>
                <w:szCs w:val="28"/>
              </w:rPr>
              <w:t>Dress for the occasion</w:t>
            </w:r>
          </w:p>
          <w:p w14:paraId="1CEAC6AB" w14:textId="6250D1AF" w:rsidR="009D39CA" w:rsidRPr="009A1FD0" w:rsidRDefault="009D39CA" w:rsidP="001C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the role you are going to be doing- Will you be inside or outside? In a kitchen with staining potential?</w:t>
            </w:r>
          </w:p>
        </w:tc>
      </w:tr>
      <w:tr w:rsidR="00F12323" w14:paraId="5EDE9DA8" w14:textId="77777777" w:rsidTr="006853CC">
        <w:trPr>
          <w:trHeight w:val="1506"/>
        </w:trPr>
        <w:tc>
          <w:tcPr>
            <w:tcW w:w="1454" w:type="dxa"/>
            <w:vAlign w:val="center"/>
          </w:tcPr>
          <w:p w14:paraId="1833C2F9" w14:textId="0424A311" w:rsidR="00F12323" w:rsidRDefault="006853CC" w:rsidP="001C46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907C33" wp14:editId="3CEBB87E">
                  <wp:extent cx="720000" cy="720000"/>
                  <wp:effectExtent l="0" t="0" r="4445" b="4445"/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vAlign w:val="center"/>
          </w:tcPr>
          <w:p w14:paraId="1938D7D6" w14:textId="77409BFE" w:rsidR="00F12323" w:rsidRPr="006853CC" w:rsidRDefault="006853CC" w:rsidP="001C460B">
            <w:pPr>
              <w:rPr>
                <w:b/>
                <w:bCs/>
                <w:sz w:val="28"/>
                <w:szCs w:val="28"/>
              </w:rPr>
            </w:pPr>
            <w:r w:rsidRPr="006853CC">
              <w:rPr>
                <w:b/>
                <w:bCs/>
                <w:sz w:val="28"/>
                <w:szCs w:val="28"/>
              </w:rPr>
              <w:t>Keep it</w:t>
            </w:r>
            <w:r w:rsidR="00F12323" w:rsidRPr="006853CC">
              <w:rPr>
                <w:b/>
                <w:bCs/>
                <w:sz w:val="28"/>
                <w:szCs w:val="28"/>
              </w:rPr>
              <w:t xml:space="preserve"> comfort</w:t>
            </w:r>
            <w:r w:rsidRPr="006853CC">
              <w:rPr>
                <w:b/>
                <w:bCs/>
                <w:sz w:val="28"/>
                <w:szCs w:val="28"/>
              </w:rPr>
              <w:t>able</w:t>
            </w:r>
          </w:p>
          <w:p w14:paraId="14CB85F4" w14:textId="2A6FAF0D" w:rsidR="00F12323" w:rsidRDefault="00F12323" w:rsidP="001C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sure your clothes and shoes are comfortable</w:t>
            </w:r>
            <w:r w:rsidR="00107AB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Things like itchy tags and tight shoes can make your day a lot harder.</w:t>
            </w:r>
          </w:p>
        </w:tc>
      </w:tr>
      <w:tr w:rsidR="00F12323" w14:paraId="3D9BE0DD" w14:textId="77777777" w:rsidTr="006853CC">
        <w:trPr>
          <w:trHeight w:val="1269"/>
        </w:trPr>
        <w:tc>
          <w:tcPr>
            <w:tcW w:w="1454" w:type="dxa"/>
            <w:vAlign w:val="center"/>
          </w:tcPr>
          <w:p w14:paraId="5F54F839" w14:textId="4D8434C9" w:rsidR="00F12323" w:rsidRDefault="006853CC" w:rsidP="001C46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E9EFF7" wp14:editId="477D313B">
                  <wp:extent cx="720000" cy="720000"/>
                  <wp:effectExtent l="0" t="0" r="4445" b="4445"/>
                  <wp:docPr id="15" name="Picture 15" descr="Shap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, 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vAlign w:val="center"/>
          </w:tcPr>
          <w:p w14:paraId="70A84A13" w14:textId="77777777" w:rsidR="00F12323" w:rsidRPr="006853CC" w:rsidRDefault="00F12323" w:rsidP="001C460B">
            <w:pPr>
              <w:rPr>
                <w:b/>
                <w:bCs/>
                <w:sz w:val="28"/>
                <w:szCs w:val="28"/>
              </w:rPr>
            </w:pPr>
            <w:r w:rsidRPr="006853CC">
              <w:rPr>
                <w:b/>
                <w:bCs/>
                <w:sz w:val="28"/>
                <w:szCs w:val="28"/>
              </w:rPr>
              <w:t>Dress for the weather</w:t>
            </w:r>
          </w:p>
          <w:p w14:paraId="59C38A42" w14:textId="3A48623E" w:rsidR="00F12323" w:rsidRDefault="00F12323" w:rsidP="001C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Consider the weather when selecting your outfit- is it hot and sunny, or cold and raining? </w:t>
            </w:r>
          </w:p>
        </w:tc>
      </w:tr>
      <w:tr w:rsidR="00086010" w14:paraId="74235068" w14:textId="77777777" w:rsidTr="006853CC">
        <w:trPr>
          <w:trHeight w:val="999"/>
        </w:trPr>
        <w:tc>
          <w:tcPr>
            <w:tcW w:w="1454" w:type="dxa"/>
            <w:vAlign w:val="center"/>
          </w:tcPr>
          <w:p w14:paraId="1F833ED3" w14:textId="57A5F968" w:rsidR="00086010" w:rsidRDefault="009A1FD0" w:rsidP="001C460B">
            <w:r>
              <w:rPr>
                <w:noProof/>
              </w:rPr>
              <w:drawing>
                <wp:inline distT="0" distB="0" distL="0" distR="0" wp14:anchorId="155DF555" wp14:editId="4A417C54">
                  <wp:extent cx="719455" cy="565150"/>
                  <wp:effectExtent l="0" t="0" r="444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47"/>
                          <a:stretch/>
                        </pic:blipFill>
                        <pic:spPr bwMode="auto">
                          <a:xfrm>
                            <a:off x="0" y="0"/>
                            <a:ext cx="720000" cy="565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vAlign w:val="center"/>
          </w:tcPr>
          <w:p w14:paraId="71E93AA2" w14:textId="77777777" w:rsidR="00107AB0" w:rsidRPr="00107AB0" w:rsidRDefault="00107AB0" w:rsidP="001C460B">
            <w:pPr>
              <w:rPr>
                <w:b/>
                <w:bCs/>
                <w:sz w:val="28"/>
                <w:szCs w:val="28"/>
              </w:rPr>
            </w:pPr>
            <w:r w:rsidRPr="00107AB0">
              <w:rPr>
                <w:b/>
                <w:bCs/>
                <w:sz w:val="28"/>
                <w:szCs w:val="28"/>
              </w:rPr>
              <w:t>Proper Shoes</w:t>
            </w:r>
          </w:p>
          <w:p w14:paraId="090DDEA7" w14:textId="0159ED17" w:rsidR="00086010" w:rsidRPr="009A1FD0" w:rsidRDefault="009A1FD0" w:rsidP="001C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shoes should be enclosed</w:t>
            </w:r>
          </w:p>
        </w:tc>
      </w:tr>
      <w:tr w:rsidR="00086010" w14:paraId="03E039BF" w14:textId="77777777" w:rsidTr="006853CC">
        <w:trPr>
          <w:trHeight w:val="1269"/>
        </w:trPr>
        <w:tc>
          <w:tcPr>
            <w:tcW w:w="1454" w:type="dxa"/>
            <w:vAlign w:val="center"/>
          </w:tcPr>
          <w:p w14:paraId="09D09846" w14:textId="2B062F72" w:rsidR="00086010" w:rsidRDefault="009A1FD0" w:rsidP="001C460B">
            <w:r>
              <w:rPr>
                <w:noProof/>
              </w:rPr>
              <w:drawing>
                <wp:inline distT="0" distB="0" distL="0" distR="0" wp14:anchorId="2756E914" wp14:editId="21AFDCB3">
                  <wp:extent cx="720000" cy="720000"/>
                  <wp:effectExtent l="0" t="0" r="444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vAlign w:val="center"/>
          </w:tcPr>
          <w:p w14:paraId="226E7DE3" w14:textId="5769FE7D" w:rsidR="00086010" w:rsidRPr="009A1FD0" w:rsidRDefault="009A1FD0" w:rsidP="001C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Thongs, bare </w:t>
            </w:r>
            <w:r w:rsidR="00107AB0">
              <w:rPr>
                <w:sz w:val="28"/>
                <w:szCs w:val="28"/>
              </w:rPr>
              <w:t>feet,</w:t>
            </w:r>
            <w:r>
              <w:rPr>
                <w:sz w:val="28"/>
                <w:szCs w:val="28"/>
              </w:rPr>
              <w:t xml:space="preserve"> and sandals may not be allowed</w:t>
            </w:r>
          </w:p>
        </w:tc>
      </w:tr>
      <w:tr w:rsidR="00086010" w14:paraId="3998DB6C" w14:textId="77777777" w:rsidTr="006853CC">
        <w:trPr>
          <w:trHeight w:val="1252"/>
        </w:trPr>
        <w:tc>
          <w:tcPr>
            <w:tcW w:w="1454" w:type="dxa"/>
            <w:vAlign w:val="center"/>
          </w:tcPr>
          <w:p w14:paraId="4C14046A" w14:textId="66BD7B9F" w:rsidR="00086010" w:rsidRDefault="009A1FD0" w:rsidP="001C460B">
            <w:r>
              <w:rPr>
                <w:noProof/>
              </w:rPr>
              <w:drawing>
                <wp:inline distT="0" distB="0" distL="0" distR="0" wp14:anchorId="0E3C6EBD" wp14:editId="25248C51">
                  <wp:extent cx="720000" cy="720000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vAlign w:val="center"/>
          </w:tcPr>
          <w:p w14:paraId="36FA40E8" w14:textId="7381733D" w:rsidR="00086010" w:rsidRPr="009A1FD0" w:rsidRDefault="009A1FD0" w:rsidP="001C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clothing should not</w:t>
            </w:r>
            <w:r w:rsidR="006853CC">
              <w:rPr>
                <w:sz w:val="28"/>
                <w:szCs w:val="28"/>
              </w:rPr>
              <w:t xml:space="preserve"> be too low cut, or</w:t>
            </w:r>
            <w:r>
              <w:rPr>
                <w:sz w:val="28"/>
                <w:szCs w:val="28"/>
              </w:rPr>
              <w:t xml:space="preserve"> contain any nudity, swearing, or offensive words or pictures.</w:t>
            </w:r>
          </w:p>
        </w:tc>
      </w:tr>
      <w:tr w:rsidR="006853CC" w14:paraId="55B21C24" w14:textId="77777777" w:rsidTr="006853CC">
        <w:trPr>
          <w:trHeight w:val="1269"/>
        </w:trPr>
        <w:tc>
          <w:tcPr>
            <w:tcW w:w="1454" w:type="dxa"/>
            <w:vAlign w:val="center"/>
          </w:tcPr>
          <w:p w14:paraId="13FA000B" w14:textId="5103D4D3" w:rsidR="006853CC" w:rsidRDefault="006853CC" w:rsidP="001C46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088F4D" wp14:editId="044EAF00">
                  <wp:extent cx="720000" cy="720000"/>
                  <wp:effectExtent l="0" t="0" r="4445" b="4445"/>
                  <wp:docPr id="16" name="Picture 16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vAlign w:val="center"/>
          </w:tcPr>
          <w:p w14:paraId="78E0733E" w14:textId="6AE97D80" w:rsidR="006853CC" w:rsidRDefault="006853CC" w:rsidP="001C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and void branding and logos that aren’t the organisation you volunteer for.</w:t>
            </w:r>
          </w:p>
        </w:tc>
      </w:tr>
      <w:tr w:rsidR="00086010" w14:paraId="748382E7" w14:textId="77777777" w:rsidTr="006853CC">
        <w:trPr>
          <w:trHeight w:val="1252"/>
        </w:trPr>
        <w:tc>
          <w:tcPr>
            <w:tcW w:w="1454" w:type="dxa"/>
            <w:vAlign w:val="center"/>
          </w:tcPr>
          <w:p w14:paraId="3826A197" w14:textId="33AAB4C6" w:rsidR="00086010" w:rsidRDefault="009A1FD0" w:rsidP="001C460B">
            <w:r>
              <w:rPr>
                <w:noProof/>
              </w:rPr>
              <w:drawing>
                <wp:inline distT="0" distB="0" distL="0" distR="0" wp14:anchorId="36E5E832" wp14:editId="2CDC2951">
                  <wp:extent cx="720000" cy="720000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vAlign w:val="center"/>
          </w:tcPr>
          <w:p w14:paraId="3D11F226" w14:textId="0CCAF158" w:rsidR="00086010" w:rsidRPr="009A1FD0" w:rsidRDefault="009A1FD0" w:rsidP="001C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sure your clothes are clean and do not have any rips or stains.</w:t>
            </w:r>
          </w:p>
        </w:tc>
      </w:tr>
      <w:tr w:rsidR="00086010" w14:paraId="4B6CC3A8" w14:textId="77777777" w:rsidTr="006853CC">
        <w:trPr>
          <w:trHeight w:val="1269"/>
        </w:trPr>
        <w:tc>
          <w:tcPr>
            <w:tcW w:w="1454" w:type="dxa"/>
            <w:vAlign w:val="center"/>
          </w:tcPr>
          <w:p w14:paraId="7441D5B8" w14:textId="0AF81447" w:rsidR="00086010" w:rsidRDefault="006853CC" w:rsidP="001C460B">
            <w:r>
              <w:rPr>
                <w:noProof/>
              </w:rPr>
              <w:drawing>
                <wp:inline distT="0" distB="0" distL="0" distR="0" wp14:anchorId="6A2E9619" wp14:editId="4D4FB2C5">
                  <wp:extent cx="720000" cy="720000"/>
                  <wp:effectExtent l="0" t="0" r="4445" b="4445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vAlign w:val="center"/>
          </w:tcPr>
          <w:p w14:paraId="60C41098" w14:textId="77777777" w:rsidR="00086010" w:rsidRDefault="006853CC" w:rsidP="001C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have questions, ask.</w:t>
            </w:r>
          </w:p>
          <w:p w14:paraId="1CB0F326" w14:textId="188D8549" w:rsidR="006853CC" w:rsidRPr="009A1FD0" w:rsidRDefault="006853CC" w:rsidP="001C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organisations will have rule around what you can wear, and if you have any questions, ask your supervisor.</w:t>
            </w:r>
          </w:p>
        </w:tc>
      </w:tr>
    </w:tbl>
    <w:p w14:paraId="4660F98A" w14:textId="77777777" w:rsidR="007A0F6E" w:rsidRDefault="007A0F6E"/>
    <w:sectPr w:rsidR="007A0F6E" w:rsidSect="006853CC">
      <w:headerReference w:type="default" r:id="rId15"/>
      <w:footerReference w:type="default" r:id="rId1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0B6B" w14:textId="77777777" w:rsidR="006B396B" w:rsidRDefault="006B396B" w:rsidP="006B396B">
      <w:pPr>
        <w:spacing w:after="0" w:line="240" w:lineRule="auto"/>
      </w:pPr>
      <w:r>
        <w:separator/>
      </w:r>
    </w:p>
  </w:endnote>
  <w:endnote w:type="continuationSeparator" w:id="0">
    <w:p w14:paraId="520558F3" w14:textId="77777777" w:rsidR="006B396B" w:rsidRDefault="006B396B" w:rsidP="006B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7D5D" w14:textId="25A88692" w:rsidR="006B396B" w:rsidRDefault="006B396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D3F51BA" wp14:editId="1B800725">
              <wp:simplePos x="0" y="0"/>
              <wp:positionH relativeFrom="column">
                <wp:posOffset>-716889</wp:posOffset>
              </wp:positionH>
              <wp:positionV relativeFrom="paragraph">
                <wp:posOffset>-310134</wp:posOffset>
              </wp:positionV>
              <wp:extent cx="7263765" cy="1029775"/>
              <wp:effectExtent l="0" t="1905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765" cy="1029775"/>
                        <a:chOff x="0" y="0"/>
                        <a:chExt cx="7263765" cy="1029775"/>
                      </a:xfrm>
                    </wpg:grpSpPr>
                    <wps:wsp>
                      <wps:cNvPr id="5" name="Straight Connector 5"/>
                      <wps:cNvCnPr/>
                      <wps:spPr>
                        <a:xfrm>
                          <a:off x="175847" y="0"/>
                          <a:ext cx="70402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6BE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4255"/>
                          <a:ext cx="726376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B5D96" w14:textId="77777777" w:rsidR="006B396B" w:rsidRPr="00F03D43" w:rsidRDefault="006B396B" w:rsidP="006B396B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F03D43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This template was published by Volunteerability for the Volunteerability project (2020-2024), in partnership with Orana Australia Ltd, Northern Volunteering SA &amp; Southern Volunteering SA.</w:t>
                            </w:r>
                          </w:p>
                          <w:p w14:paraId="33920402" w14:textId="77777777" w:rsidR="006B396B" w:rsidRPr="00F03D43" w:rsidRDefault="006B396B" w:rsidP="006B396B">
                            <w:pPr>
                              <w:spacing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03D43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Funded by the Australian Government, Department of Social Services.  For more inclusive resources visit volunteerability.com.au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3F51BA" id="Group 2" o:spid="_x0000_s1027" style="position:absolute;margin-left:-56.45pt;margin-top:-24.4pt;width:571.95pt;height:81.1pt;z-index:251663360" coordsize="72637,1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">
              <v:line id="Straight Connector 5" o:spid="_x0000_s1028" style="position:absolute;visibility:visible;mso-wrap-style:square" from="1758,0" to="72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" strokecolor="#76be43" strokeweight="2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top:442;width:72637;height:9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E8B5D96" w14:textId="77777777" w:rsidR="006B396B" w:rsidRPr="00F03D43" w:rsidRDefault="006B396B" w:rsidP="006B396B">
                      <w:pPr>
                        <w:spacing w:line="240" w:lineRule="auto"/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F03D43">
                        <w:rPr>
                          <w:i/>
                          <w:iCs/>
                          <w:color w:val="A6A6A6" w:themeColor="background1" w:themeShade="A6"/>
                        </w:rPr>
                        <w:t>This template was published by Volunteerability for the Volunteerability project (2020-2024), in partnership with Orana Australia Ltd, Northern Volunteering SA &amp; Southern Volunteering SA.</w:t>
                      </w:r>
                    </w:p>
                    <w:p w14:paraId="33920402" w14:textId="77777777" w:rsidR="006B396B" w:rsidRPr="00F03D43" w:rsidRDefault="006B396B" w:rsidP="006B396B">
                      <w:pPr>
                        <w:spacing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03D43">
                        <w:rPr>
                          <w:i/>
                          <w:iCs/>
                          <w:color w:val="A6A6A6" w:themeColor="background1" w:themeShade="A6"/>
                        </w:rPr>
                        <w:t>Funded by the Australian Government, Department of Social Services.  For more inclusive resources visit volunteerability.com.au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2121" w14:textId="77777777" w:rsidR="006B396B" w:rsidRDefault="006B396B" w:rsidP="006B396B">
      <w:pPr>
        <w:spacing w:after="0" w:line="240" w:lineRule="auto"/>
      </w:pPr>
      <w:r>
        <w:separator/>
      </w:r>
    </w:p>
  </w:footnote>
  <w:footnote w:type="continuationSeparator" w:id="0">
    <w:p w14:paraId="5EA425C0" w14:textId="77777777" w:rsidR="006B396B" w:rsidRDefault="006B396B" w:rsidP="006B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CC0A" w14:textId="0EB0BB51" w:rsidR="006B396B" w:rsidRDefault="006B396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42C191" wp14:editId="65D60999">
              <wp:simplePos x="0" y="0"/>
              <wp:positionH relativeFrom="column">
                <wp:posOffset>3503676</wp:posOffset>
              </wp:positionH>
              <wp:positionV relativeFrom="paragraph">
                <wp:posOffset>-209245</wp:posOffset>
              </wp:positionV>
              <wp:extent cx="4324350" cy="6604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66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1A580" w14:textId="77777777" w:rsidR="006B396B" w:rsidRPr="006B396B" w:rsidRDefault="006B396B" w:rsidP="006B396B">
                          <w:pPr>
                            <w:rPr>
                              <w:rFonts w:ascii="Arial Rounded MT Bold" w:hAnsi="Arial Rounded MT Bold"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40"/>
                              <w:szCs w:val="40"/>
                              <w:lang w:val="en-GB"/>
                            </w:rPr>
                            <w:t>Clothing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2C1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9pt;margin-top:-16.5pt;width:340.5pt;height:5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" filled="f" stroked="f">
              <v:textbox>
                <w:txbxContent>
                  <w:p w14:paraId="6771A580" w14:textId="77777777" w:rsidR="006B396B" w:rsidRPr="006B396B" w:rsidRDefault="006B396B" w:rsidP="006B396B">
                    <w:pPr>
                      <w:rPr>
                        <w:rFonts w:ascii="Arial Rounded MT Bold" w:hAnsi="Arial Rounded MT Bold"/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rFonts w:ascii="Arial Rounded MT Bold" w:hAnsi="Arial Rounded MT Bold"/>
                        <w:sz w:val="40"/>
                        <w:szCs w:val="40"/>
                        <w:lang w:val="en-GB"/>
                      </w:rPr>
                      <w:t>Clothing Guide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BCD0614" wp14:editId="0F3B46AC">
          <wp:simplePos x="0" y="0"/>
          <wp:positionH relativeFrom="column">
            <wp:posOffset>-658495</wp:posOffset>
          </wp:positionH>
          <wp:positionV relativeFrom="paragraph">
            <wp:posOffset>-322580</wp:posOffset>
          </wp:positionV>
          <wp:extent cx="2589530" cy="57785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2" t="20897" r="7695" b="18650"/>
                  <a:stretch/>
                </pic:blipFill>
                <pic:spPr bwMode="auto">
                  <a:xfrm>
                    <a:off x="0" y="0"/>
                    <a:ext cx="2589530" cy="577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51AFDD" wp14:editId="4639B342">
              <wp:simplePos x="0" y="0"/>
              <wp:positionH relativeFrom="column">
                <wp:posOffset>-570738</wp:posOffset>
              </wp:positionH>
              <wp:positionV relativeFrom="paragraph">
                <wp:posOffset>317577</wp:posOffset>
              </wp:positionV>
              <wp:extent cx="7040245" cy="0"/>
              <wp:effectExtent l="0" t="19050" r="2730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24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6BE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D261F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25pt" to="509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" strokecolor="#76be43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10"/>
    <w:rsid w:val="00086010"/>
    <w:rsid w:val="00107AB0"/>
    <w:rsid w:val="006853CC"/>
    <w:rsid w:val="006B396B"/>
    <w:rsid w:val="007A0F6E"/>
    <w:rsid w:val="009A1FD0"/>
    <w:rsid w:val="009D39CA"/>
    <w:rsid w:val="00F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9B82"/>
  <w15:chartTrackingRefBased/>
  <w15:docId w15:val="{C281E573-67C4-4783-99B5-4F54D2A1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96B"/>
  </w:style>
  <w:style w:type="paragraph" w:styleId="Footer">
    <w:name w:val="footer"/>
    <w:basedOn w:val="Normal"/>
    <w:link w:val="FooterChar"/>
    <w:uiPriority w:val="99"/>
    <w:unhideWhenUsed/>
    <w:rsid w:val="006B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Andresen</dc:creator>
  <cp:keywords/>
  <dc:description/>
  <cp:lastModifiedBy>Ashley Andresen</cp:lastModifiedBy>
  <cp:revision>3</cp:revision>
  <dcterms:created xsi:type="dcterms:W3CDTF">2023-03-27T01:08:00Z</dcterms:created>
  <dcterms:modified xsi:type="dcterms:W3CDTF">2023-05-29T02:27:00Z</dcterms:modified>
</cp:coreProperties>
</file>